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75" w:rsidRPr="00F07584" w:rsidRDefault="00F07584" w:rsidP="00F07584">
      <w:pPr>
        <w:jc w:val="center"/>
        <w:rPr>
          <w:b/>
          <w:sz w:val="28"/>
          <w:szCs w:val="28"/>
        </w:rPr>
      </w:pPr>
      <w:r w:rsidRPr="00F07584">
        <w:rPr>
          <w:b/>
          <w:sz w:val="28"/>
          <w:szCs w:val="28"/>
        </w:rPr>
        <w:t>Chapter 8 Quiz 2</w:t>
      </w:r>
    </w:p>
    <w:p w:rsidR="00F07584" w:rsidRDefault="00F07584" w:rsidP="00F075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elbow joint is an example of a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saddle joint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ball-and-socket joint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plane joint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hinge joint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condyloid</w:t>
      </w:r>
      <w:proofErr w:type="spellEnd"/>
      <w:r>
        <w:rPr>
          <w:sz w:val="24"/>
          <w:szCs w:val="24"/>
        </w:rPr>
        <w:t xml:space="preserve"> joint</w:t>
      </w:r>
    </w:p>
    <w:p w:rsidR="00F07584" w:rsidRDefault="00F07584" w:rsidP="00F075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bending movement that decreases the angle of the joint is 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extension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abduction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inversion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adduction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flexion</w:t>
      </w:r>
    </w:p>
    <w:p w:rsidR="00F07584" w:rsidRDefault="00F07584" w:rsidP="00F075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joint created by your teeth in their sockets is a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gomphosis</w:t>
      </w:r>
      <w:proofErr w:type="spellEnd"/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suture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syndesmosis</w:t>
      </w:r>
      <w:proofErr w:type="spellEnd"/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symphysis</w:t>
      </w:r>
      <w:proofErr w:type="spellEnd"/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synchondrosis</w:t>
      </w:r>
      <w:proofErr w:type="spellEnd"/>
    </w:p>
    <w:p w:rsidR="00F07584" w:rsidRDefault="00F07584" w:rsidP="00F075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is an example of a temporary </w:t>
      </w:r>
      <w:proofErr w:type="spellStart"/>
      <w:r>
        <w:rPr>
          <w:sz w:val="24"/>
          <w:szCs w:val="24"/>
        </w:rPr>
        <w:t>synchondrosis</w:t>
      </w:r>
      <w:proofErr w:type="spellEnd"/>
      <w:r>
        <w:rPr>
          <w:sz w:val="24"/>
          <w:szCs w:val="24"/>
        </w:rPr>
        <w:t>?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intervertebral</w:t>
      </w:r>
      <w:proofErr w:type="spellEnd"/>
      <w:r>
        <w:rPr>
          <w:sz w:val="24"/>
          <w:szCs w:val="24"/>
        </w:rPr>
        <w:t xml:space="preserve"> discs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epiphyseal</w:t>
      </w:r>
      <w:proofErr w:type="spellEnd"/>
      <w:r>
        <w:rPr>
          <w:sz w:val="24"/>
          <w:szCs w:val="24"/>
        </w:rPr>
        <w:t xml:space="preserve"> plates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sutures in the skull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tibiofibular</w:t>
      </w:r>
      <w:proofErr w:type="spellEnd"/>
      <w:r>
        <w:rPr>
          <w:sz w:val="24"/>
          <w:szCs w:val="24"/>
        </w:rPr>
        <w:t xml:space="preserve"> joint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pubic </w:t>
      </w:r>
      <w:proofErr w:type="spellStart"/>
      <w:r>
        <w:rPr>
          <w:sz w:val="24"/>
          <w:szCs w:val="24"/>
        </w:rPr>
        <w:t>symphysis</w:t>
      </w:r>
      <w:proofErr w:type="spellEnd"/>
    </w:p>
    <w:p w:rsidR="00F07584" w:rsidRDefault="00F07584" w:rsidP="00F075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Fibrous sacs that reduce friction between sutures are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articular</w:t>
      </w:r>
      <w:proofErr w:type="spellEnd"/>
      <w:r>
        <w:rPr>
          <w:sz w:val="24"/>
          <w:szCs w:val="24"/>
        </w:rPr>
        <w:t xml:space="preserve"> surfaces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synovial membranes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tendons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bursae</w:t>
      </w:r>
      <w:proofErr w:type="spellEnd"/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ligaments</w:t>
      </w:r>
    </w:p>
    <w:p w:rsidR="00F07584" w:rsidRDefault="00F07584" w:rsidP="00F0758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Circumduction</w:t>
      </w:r>
      <w:proofErr w:type="spellEnd"/>
      <w:r>
        <w:rPr>
          <w:sz w:val="24"/>
          <w:szCs w:val="24"/>
        </w:rPr>
        <w:t xml:space="preserve"> refers to 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movement towards the midline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movement away from the midline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cone-shape movement of the distal end of a bone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posterior movement in a transverse plane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anterior movement in a transverse plane</w:t>
      </w:r>
    </w:p>
    <w:p w:rsidR="00F07584" w:rsidRDefault="00F07584" w:rsidP="00F075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 slightly moveable cartilaginous joint is a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diarthrosis</w:t>
      </w:r>
      <w:proofErr w:type="spellEnd"/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syndesmosis</w:t>
      </w:r>
      <w:proofErr w:type="spellEnd"/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gomphosis</w:t>
      </w:r>
      <w:proofErr w:type="spellEnd"/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symphysis</w:t>
      </w:r>
      <w:proofErr w:type="spellEnd"/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synchodonrosis</w:t>
      </w:r>
      <w:proofErr w:type="spellEnd"/>
    </w:p>
    <w:p w:rsidR="00F07584" w:rsidRDefault="00F07584" w:rsidP="00F075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ligament in the knee joint prevents lateral rotation when the knee is extended?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intracapsular</w:t>
      </w:r>
      <w:proofErr w:type="spellEnd"/>
      <w:r>
        <w:rPr>
          <w:sz w:val="24"/>
          <w:szCs w:val="24"/>
        </w:rPr>
        <w:t xml:space="preserve"> ligament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anterior </w:t>
      </w:r>
      <w:proofErr w:type="spellStart"/>
      <w:r>
        <w:rPr>
          <w:sz w:val="24"/>
          <w:szCs w:val="24"/>
        </w:rPr>
        <w:t>cruciate</w:t>
      </w:r>
      <w:proofErr w:type="spellEnd"/>
      <w:r>
        <w:rPr>
          <w:sz w:val="24"/>
          <w:szCs w:val="24"/>
        </w:rPr>
        <w:t xml:space="preserve"> ligament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arcuate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popliteal</w:t>
      </w:r>
      <w:proofErr w:type="spellEnd"/>
      <w:r>
        <w:rPr>
          <w:sz w:val="24"/>
          <w:szCs w:val="24"/>
        </w:rPr>
        <w:t xml:space="preserve"> ligament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fibular(lateral) collateral ligament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posterior </w:t>
      </w:r>
      <w:proofErr w:type="spellStart"/>
      <w:r>
        <w:rPr>
          <w:sz w:val="24"/>
          <w:szCs w:val="24"/>
        </w:rPr>
        <w:t>cruciate</w:t>
      </w:r>
      <w:proofErr w:type="spellEnd"/>
      <w:r>
        <w:rPr>
          <w:sz w:val="24"/>
          <w:szCs w:val="24"/>
        </w:rPr>
        <w:t xml:space="preserve"> ligament</w:t>
      </w:r>
    </w:p>
    <w:p w:rsidR="00F07584" w:rsidRDefault="00F07584" w:rsidP="00F075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presence of </w:t>
      </w:r>
      <w:proofErr w:type="spellStart"/>
      <w:r>
        <w:rPr>
          <w:sz w:val="24"/>
          <w:szCs w:val="24"/>
        </w:rPr>
        <w:t>urate</w:t>
      </w:r>
      <w:proofErr w:type="spellEnd"/>
      <w:r>
        <w:rPr>
          <w:sz w:val="24"/>
          <w:szCs w:val="24"/>
        </w:rPr>
        <w:t xml:space="preserve"> crystals in joints results in 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synovitis</w:t>
      </w:r>
      <w:proofErr w:type="spellEnd"/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rheumatoid arthritis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gouty arthritis</w:t>
      </w:r>
    </w:p>
    <w:p w:rsidR="00F07584" w:rsidRDefault="00F07584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ankylosing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spondylitis</w:t>
      </w:r>
      <w:proofErr w:type="spellEnd"/>
      <w:r>
        <w:rPr>
          <w:sz w:val="24"/>
          <w:szCs w:val="24"/>
        </w:rPr>
        <w:t xml:space="preserve"> </w:t>
      </w:r>
    </w:p>
    <w:p w:rsidR="0099694F" w:rsidRDefault="0099694F" w:rsidP="00F0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osteoarthritis</w:t>
      </w:r>
    </w:p>
    <w:p w:rsidR="0099694F" w:rsidRDefault="0099694F" w:rsidP="009969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articulation between the bodies of adjacent vertebrae can be classified as</w:t>
      </w:r>
    </w:p>
    <w:p w:rsidR="0099694F" w:rsidRDefault="0099694F" w:rsidP="009969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fibrous and </w:t>
      </w:r>
      <w:proofErr w:type="spellStart"/>
      <w:r>
        <w:rPr>
          <w:sz w:val="24"/>
          <w:szCs w:val="24"/>
        </w:rPr>
        <w:t>diarthrotic</w:t>
      </w:r>
      <w:proofErr w:type="spellEnd"/>
    </w:p>
    <w:p w:rsidR="0099694F" w:rsidRDefault="0099694F" w:rsidP="009969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cartilaginous and </w:t>
      </w:r>
      <w:proofErr w:type="spellStart"/>
      <w:r>
        <w:rPr>
          <w:sz w:val="24"/>
          <w:szCs w:val="24"/>
        </w:rPr>
        <w:t>amphiarthrotic</w:t>
      </w:r>
      <w:proofErr w:type="spellEnd"/>
    </w:p>
    <w:p w:rsidR="0099694F" w:rsidRDefault="0099694F" w:rsidP="009969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cartilaginous and </w:t>
      </w:r>
      <w:proofErr w:type="spellStart"/>
      <w:r>
        <w:rPr>
          <w:sz w:val="24"/>
          <w:szCs w:val="24"/>
        </w:rPr>
        <w:t>diarthrotic</w:t>
      </w:r>
      <w:proofErr w:type="spellEnd"/>
    </w:p>
    <w:p w:rsidR="0099694F" w:rsidRDefault="0099694F" w:rsidP="009969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synovial and </w:t>
      </w:r>
      <w:proofErr w:type="spellStart"/>
      <w:r>
        <w:rPr>
          <w:sz w:val="24"/>
          <w:szCs w:val="24"/>
        </w:rPr>
        <w:t>diarthrotic</w:t>
      </w:r>
      <w:proofErr w:type="spellEnd"/>
    </w:p>
    <w:p w:rsidR="0099694F" w:rsidRDefault="0099694F" w:rsidP="009969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synovial and </w:t>
      </w:r>
      <w:proofErr w:type="spellStart"/>
      <w:r>
        <w:rPr>
          <w:sz w:val="24"/>
          <w:szCs w:val="24"/>
        </w:rPr>
        <w:t>amphiarthrotic</w:t>
      </w:r>
      <w:proofErr w:type="spellEnd"/>
    </w:p>
    <w:p w:rsidR="0099694F" w:rsidRDefault="0099694F" w:rsidP="009969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is a </w:t>
      </w:r>
      <w:proofErr w:type="spellStart"/>
      <w:r>
        <w:rPr>
          <w:sz w:val="24"/>
          <w:szCs w:val="24"/>
        </w:rPr>
        <w:t>bicondylar</w:t>
      </w:r>
      <w:proofErr w:type="spellEnd"/>
      <w:r>
        <w:rPr>
          <w:sz w:val="24"/>
          <w:szCs w:val="24"/>
        </w:rPr>
        <w:t xml:space="preserve"> joint?</w:t>
      </w:r>
    </w:p>
    <w:p w:rsidR="0099694F" w:rsidRDefault="0099694F" w:rsidP="009969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hip</w:t>
      </w:r>
    </w:p>
    <w:p w:rsidR="0099694F" w:rsidRDefault="0099694F" w:rsidP="009969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knee</w:t>
      </w:r>
    </w:p>
    <w:p w:rsidR="0099694F" w:rsidRDefault="0099694F" w:rsidP="009969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finger knuckle</w:t>
      </w:r>
    </w:p>
    <w:p w:rsidR="0099694F" w:rsidRDefault="0099694F" w:rsidP="009969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wrist</w:t>
      </w:r>
    </w:p>
    <w:p w:rsidR="0099694F" w:rsidRDefault="0099694F" w:rsidP="009969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shoulder</w:t>
      </w:r>
    </w:p>
    <w:p w:rsidR="0099694F" w:rsidRDefault="0099694F" w:rsidP="009969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is a </w:t>
      </w:r>
      <w:proofErr w:type="spellStart"/>
      <w:r>
        <w:rPr>
          <w:sz w:val="24"/>
          <w:szCs w:val="24"/>
        </w:rPr>
        <w:t>nonaxial</w:t>
      </w:r>
      <w:proofErr w:type="spellEnd"/>
      <w:r>
        <w:rPr>
          <w:sz w:val="24"/>
          <w:szCs w:val="24"/>
        </w:rPr>
        <w:t xml:space="preserve"> joint?</w:t>
      </w:r>
    </w:p>
    <w:p w:rsidR="0099694F" w:rsidRDefault="0099694F" w:rsidP="009969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pivot joint</w:t>
      </w:r>
    </w:p>
    <w:p w:rsidR="0099694F" w:rsidRDefault="0099694F" w:rsidP="009969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hinge joint</w:t>
      </w:r>
    </w:p>
    <w:p w:rsidR="0099694F" w:rsidRDefault="0099694F" w:rsidP="009969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saddle joint</w:t>
      </w:r>
    </w:p>
    <w:p w:rsidR="0099694F" w:rsidRDefault="00406A85" w:rsidP="0099694F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condyloid</w:t>
      </w:r>
      <w:proofErr w:type="spellEnd"/>
      <w:r>
        <w:rPr>
          <w:sz w:val="24"/>
          <w:szCs w:val="24"/>
        </w:rPr>
        <w:t xml:space="preserve"> joint</w:t>
      </w:r>
    </w:p>
    <w:p w:rsidR="00406A85" w:rsidRDefault="00406A85" w:rsidP="00406A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annular ligament is present in which joint?</w:t>
      </w:r>
    </w:p>
    <w:p w:rsidR="00406A85" w:rsidRDefault="00406A85" w:rsidP="00406A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hip</w:t>
      </w:r>
    </w:p>
    <w:p w:rsidR="00406A85" w:rsidRDefault="00406A85" w:rsidP="00406A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ankle</w:t>
      </w:r>
    </w:p>
    <w:p w:rsidR="00406A85" w:rsidRDefault="00406A85" w:rsidP="00406A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shoulder</w:t>
      </w:r>
    </w:p>
    <w:p w:rsidR="00406A85" w:rsidRDefault="00406A85" w:rsidP="00406A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elbow</w:t>
      </w:r>
    </w:p>
    <w:p w:rsidR="00406A85" w:rsidRDefault="00406A85" w:rsidP="00406A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knee</w:t>
      </w:r>
    </w:p>
    <w:p w:rsidR="00406A85" w:rsidRDefault="00406A85" w:rsidP="00406A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types of joints is </w:t>
      </w:r>
      <w:proofErr w:type="spellStart"/>
      <w:r>
        <w:rPr>
          <w:sz w:val="24"/>
          <w:szCs w:val="24"/>
        </w:rPr>
        <w:t>multiaxial</w:t>
      </w:r>
      <w:proofErr w:type="spellEnd"/>
      <w:r>
        <w:rPr>
          <w:sz w:val="24"/>
          <w:szCs w:val="24"/>
        </w:rPr>
        <w:t>?</w:t>
      </w:r>
    </w:p>
    <w:p w:rsidR="00406A85" w:rsidRDefault="00406A85" w:rsidP="00406A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ball-and-socket joint</w:t>
      </w:r>
    </w:p>
    <w:p w:rsidR="00406A85" w:rsidRDefault="00406A85" w:rsidP="00406A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pivot joint</w:t>
      </w:r>
    </w:p>
    <w:p w:rsidR="00406A85" w:rsidRDefault="00406A85" w:rsidP="00406A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hinge joint</w:t>
      </w:r>
    </w:p>
    <w:p w:rsidR="00406A85" w:rsidRDefault="00406A85" w:rsidP="00406A85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condyloid</w:t>
      </w:r>
      <w:proofErr w:type="spellEnd"/>
      <w:r>
        <w:rPr>
          <w:sz w:val="24"/>
          <w:szCs w:val="24"/>
        </w:rPr>
        <w:t xml:space="preserve"> joint</w:t>
      </w:r>
    </w:p>
    <w:p w:rsidR="00406A85" w:rsidRDefault="00406A85" w:rsidP="00406A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plane joint</w:t>
      </w:r>
    </w:p>
    <w:p w:rsidR="00406A85" w:rsidRDefault="00406A85" w:rsidP="00406A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Pointing your toes involves which type of movement?</w:t>
      </w:r>
    </w:p>
    <w:p w:rsidR="00406A85" w:rsidRDefault="00406A85" w:rsidP="00406A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abduction</w:t>
      </w:r>
    </w:p>
    <w:p w:rsidR="00406A85" w:rsidRDefault="00406A85" w:rsidP="00406A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plantar flexion</w:t>
      </w:r>
    </w:p>
    <w:p w:rsidR="00406A85" w:rsidRDefault="00406A85" w:rsidP="00406A85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dorsiflexion</w:t>
      </w:r>
      <w:proofErr w:type="spellEnd"/>
    </w:p>
    <w:p w:rsidR="00406A85" w:rsidRDefault="00406A85" w:rsidP="00406A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inversion</w:t>
      </w:r>
    </w:p>
    <w:p w:rsidR="00406A85" w:rsidRDefault="00406A85" w:rsidP="00406A85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eversion</w:t>
      </w:r>
      <w:proofErr w:type="spellEnd"/>
    </w:p>
    <w:p w:rsidR="00406A85" w:rsidRDefault="00406A85" w:rsidP="00406A85">
      <w:pPr>
        <w:rPr>
          <w:sz w:val="24"/>
          <w:szCs w:val="24"/>
        </w:rPr>
      </w:pPr>
    </w:p>
    <w:p w:rsidR="00406A85" w:rsidRDefault="00406A85" w:rsidP="00406A85">
      <w:pPr>
        <w:rPr>
          <w:sz w:val="24"/>
          <w:szCs w:val="24"/>
        </w:rPr>
      </w:pPr>
    </w:p>
    <w:p w:rsidR="00406A85" w:rsidRDefault="00406A85" w:rsidP="00406A85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Answer Key</w:t>
      </w:r>
    </w:p>
    <w:p w:rsidR="00406A85" w:rsidRDefault="00406A85" w:rsidP="00406A8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 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3.A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4.B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5.D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6.C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7.D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06A85" w:rsidRDefault="00406A85" w:rsidP="00406A8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8.D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9.C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10.B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11.B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12.D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13.D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14.A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06A85" w:rsidRPr="00406A85" w:rsidRDefault="00406A85" w:rsidP="00406A85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15.B</w:t>
      </w:r>
    </w:p>
    <w:sectPr w:rsidR="00406A85" w:rsidRPr="00406A85" w:rsidSect="00D83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53D47"/>
    <w:multiLevelType w:val="hybridMultilevel"/>
    <w:tmpl w:val="3B56B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584"/>
    <w:rsid w:val="00406A85"/>
    <w:rsid w:val="005D5525"/>
    <w:rsid w:val="0099694F"/>
    <w:rsid w:val="00D83C75"/>
    <w:rsid w:val="00F0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2</cp:revision>
  <dcterms:created xsi:type="dcterms:W3CDTF">2010-06-30T12:43:00Z</dcterms:created>
  <dcterms:modified xsi:type="dcterms:W3CDTF">2010-06-30T17:33:00Z</dcterms:modified>
</cp:coreProperties>
</file>